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Мензелинск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Мензелинск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